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商品名称：Carestream（锐珂）DR,DRX-Evolution的</w:t>
      </w:r>
      <w:r>
        <w:rPr>
          <w:rFonts w:hint="eastAsia"/>
          <w:sz w:val="28"/>
          <w:szCs w:val="28"/>
        </w:rPr>
        <w:t>UPS</w:t>
      </w:r>
      <w:r>
        <w:rPr>
          <w:rFonts w:hint="eastAsia"/>
          <w:sz w:val="28"/>
          <w:szCs w:val="28"/>
          <w:lang w:eastAsia="zh-CN"/>
        </w:rPr>
        <w:t>（不间断电源）。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功能</w:t>
      </w:r>
      <w:r>
        <w:rPr>
          <w:rFonts w:hint="eastAsia"/>
          <w:sz w:val="28"/>
          <w:szCs w:val="28"/>
          <w:lang w:val="en-US" w:eastAsia="zh-CN"/>
        </w:rPr>
        <w:t>要求</w:t>
      </w:r>
      <w:r>
        <w:rPr>
          <w:rFonts w:hint="eastAsia"/>
          <w:sz w:val="28"/>
          <w:szCs w:val="28"/>
          <w:lang w:val="en-US" w:eastAsia="zh-CN"/>
        </w:rPr>
        <w:t>：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1.与DR电源控制板（PCU板）通讯，提供开关机信号，实现DR各个部件正常时序开关机。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2.与DR操作台工作站通讯，记录实时供电状态。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3.如遇到突然断电的状况能够持续为操作台工作站供电，操作人员有充分的时间正常关机，保护工作站的软硬件不会受到冲击。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4.遇到雷雨天气，提供防雷保护。</w:t>
      </w:r>
    </w:p>
    <w:p>
      <w:pPr>
        <w:rPr>
          <w:rFonts w:hint="eastAsia"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D4F0E"/>
    <w:rsid w:val="55FD4F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2019-01-30T03:16:00Z</dcterms:created>
  <dc:creator>jio</dc:creator>
  <cp:lastModifiedBy>jio</cp:lastModifiedBy>
  <dcterms:modified xsi:type="dcterms:W3CDTF">2019-01-30T03:19:40Z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